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1B05" w14:textId="3F6DA152" w:rsidR="00CD6019" w:rsidRPr="00017F49" w:rsidRDefault="006824F8" w:rsidP="00CD6019">
      <w:pPr>
        <w:jc w:val="center"/>
      </w:pPr>
      <w:bookmarkStart w:id="0" w:name="_Hlk67464902"/>
      <w:r>
        <w:rPr>
          <w:noProof/>
        </w:rPr>
        <w:drawing>
          <wp:inline distT="0" distB="0" distL="0" distR="0" wp14:anchorId="744A91A6" wp14:editId="55B943DF">
            <wp:extent cx="2028825" cy="952500"/>
            <wp:effectExtent l="0" t="0" r="9525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4CF2C41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ОГБПОУ «ТОМСКИЙ ТЕХНИКУМ ИНФОРМАЦИОННЫХ ТЕХНОЛОГИЙ»</w:t>
      </w:r>
    </w:p>
    <w:p w14:paraId="580BBA9F" w14:textId="4C9BEC90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ЦЕНТР ОПЕРЕЖАЮЩЕЙ ПРОФЕССИОНАЛЬНОЙ ПОДГОТОВКИ ТОМСКОЙ ОБЛАСТИ</w:t>
      </w:r>
    </w:p>
    <w:p w14:paraId="55034718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(ЦОПП ТО)</w:t>
      </w:r>
    </w:p>
    <w:p w14:paraId="79CB3BAE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>Московский тракт, 12, г. Томск, 634055, Россия,</w:t>
      </w:r>
    </w:p>
    <w:p w14:paraId="04BD8BDC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>тел.:609-009</w:t>
      </w:r>
    </w:p>
    <w:p w14:paraId="76AB1DF5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 xml:space="preserve">Адрес сайта: </w:t>
      </w:r>
      <w:hyperlink r:id="rId5" w:history="1">
        <w:r w:rsidRPr="006824F8">
          <w:rPr>
            <w:rStyle w:val="a3"/>
            <w:rFonts w:ascii="Times New Roman" w:eastAsia="Times New Roman" w:hAnsi="Times New Roman" w:cs="Times New Roman"/>
            <w:sz w:val="18"/>
          </w:rPr>
          <w:t>https://copp70.ru/</w:t>
        </w:r>
      </w:hyperlink>
      <w:r w:rsidRPr="006824F8">
        <w:rPr>
          <w:rFonts w:ascii="Times New Roman" w:eastAsia="Times New Roman" w:hAnsi="Times New Roman" w:cs="Times New Roman"/>
          <w:sz w:val="18"/>
        </w:rPr>
        <w:t xml:space="preserve"> </w:t>
      </w:r>
    </w:p>
    <w:p w14:paraId="7A222A94" w14:textId="77777777" w:rsid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  <w:r w:rsidRPr="006824F8">
        <w:rPr>
          <w:rFonts w:ascii="Times New Roman" w:eastAsia="Times New Roman" w:hAnsi="Times New Roman" w:cs="Times New Roman"/>
          <w:sz w:val="18"/>
        </w:rPr>
        <w:t>E-</w:t>
      </w:r>
      <w:proofErr w:type="spellStart"/>
      <w:r w:rsidRPr="006824F8">
        <w:rPr>
          <w:rFonts w:ascii="Times New Roman" w:eastAsia="Times New Roman" w:hAnsi="Times New Roman" w:cs="Times New Roman"/>
          <w:sz w:val="18"/>
        </w:rPr>
        <w:t>mail</w:t>
      </w:r>
      <w:proofErr w:type="spellEnd"/>
      <w:r w:rsidRPr="006824F8">
        <w:rPr>
          <w:rFonts w:ascii="Times New Roman" w:eastAsia="Times New Roman" w:hAnsi="Times New Roman" w:cs="Times New Roman"/>
          <w:sz w:val="18"/>
        </w:rPr>
        <w:t>:</w:t>
      </w:r>
      <w:r w:rsidRPr="006824F8">
        <w:rPr>
          <w:rFonts w:ascii="Times New Roman" w:eastAsia="Times New Roman" w:hAnsi="Times New Roman" w:cs="Times New Roman"/>
          <w:sz w:val="18"/>
          <w:highlight w:val="white"/>
        </w:rPr>
        <w:t xml:space="preserve"> </w:t>
      </w:r>
      <w:hyperlink r:id="rId6">
        <w:r w:rsidRPr="006824F8">
          <w:rPr>
            <w:rFonts w:ascii="Times New Roman" w:eastAsia="Times New Roman" w:hAnsi="Times New Roman" w:cs="Times New Roman"/>
            <w:color w:val="1155CC"/>
            <w:sz w:val="18"/>
            <w:highlight w:val="white"/>
            <w:u w:val="single"/>
          </w:rPr>
          <w:t>info@copp70.ru</w:t>
        </w:r>
      </w:hyperlink>
      <w:r w:rsidRPr="006824F8">
        <w:rPr>
          <w:rFonts w:ascii="Times New Roman" w:eastAsia="Times New Roman" w:hAnsi="Times New Roman" w:cs="Times New Roman"/>
          <w:sz w:val="18"/>
          <w:highlight w:val="white"/>
        </w:rPr>
        <w:t xml:space="preserve"> </w:t>
      </w:r>
    </w:p>
    <w:p w14:paraId="0E645681" w14:textId="5E335B5D" w:rsidR="006824F8" w:rsidRDefault="00CD6019" w:rsidP="006824F8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 на участие в профориентационном мероприятии</w:t>
      </w:r>
    </w:p>
    <w:p w14:paraId="7344F851" w14:textId="77777777" w:rsidR="006824F8" w:rsidRDefault="006824F8" w:rsidP="006824F8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</w:p>
    <w:p w14:paraId="607787D9" w14:textId="2089BA54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highlight w:val="white"/>
        </w:rPr>
        <w:t>(название мероприятия)</w:t>
      </w:r>
    </w:p>
    <w:tbl>
      <w:tblPr>
        <w:tblStyle w:val="TableGrid"/>
        <w:tblW w:w="10379" w:type="dxa"/>
        <w:tblInd w:w="-608" w:type="dxa"/>
        <w:tblCellMar>
          <w:top w:w="12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4042"/>
        <w:gridCol w:w="873"/>
        <w:gridCol w:w="3328"/>
      </w:tblGrid>
      <w:tr w:rsidR="00CD6019" w14:paraId="3DF76C0B" w14:textId="77777777" w:rsidTr="007A75CA">
        <w:trPr>
          <w:trHeight w:val="1046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BC02C" w14:textId="77777777" w:rsidR="00CD6019" w:rsidRDefault="00CD6019" w:rsidP="007A75C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ОУ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4383" w14:textId="77777777" w:rsidR="00CD6019" w:rsidRDefault="00CD6019" w:rsidP="007A75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учащегося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9ECE" w14:textId="77777777" w:rsidR="00CD6019" w:rsidRDefault="00CD6019" w:rsidP="007A75C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10BC" w14:textId="77777777" w:rsidR="00CD6019" w:rsidRDefault="00CD6019" w:rsidP="007A75CA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педагога, контактные данные </w:t>
            </w:r>
          </w:p>
          <w:p w14:paraId="5E45FC93" w14:textId="77777777" w:rsidR="00CD6019" w:rsidRDefault="00CD6019" w:rsidP="007A75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(телефон, почта) </w:t>
            </w:r>
          </w:p>
        </w:tc>
      </w:tr>
      <w:tr w:rsidR="00CD6019" w14:paraId="6CAD11E7" w14:textId="77777777" w:rsidTr="007A75CA">
        <w:trPr>
          <w:trHeight w:val="497"/>
        </w:trPr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B743" w14:textId="5EBDDC5D" w:rsidR="00CD6019" w:rsidRDefault="00CD6019" w:rsidP="007A75CA">
            <w:pPr>
              <w:ind w:left="72"/>
              <w:jc w:val="center"/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B7A4D" w14:textId="099DFFDC" w:rsidR="00CD6019" w:rsidRPr="00AD2911" w:rsidRDefault="00CD6019" w:rsidP="007A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FCA92" w14:textId="5F542FAC" w:rsidR="00CD6019" w:rsidRDefault="00CD6019" w:rsidP="007A75CA">
            <w:pPr>
              <w:ind w:left="74"/>
              <w:jc w:val="center"/>
            </w:pPr>
          </w:p>
        </w:tc>
        <w:tc>
          <w:tcPr>
            <w:tcW w:w="3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FD3677" w14:textId="067B1213" w:rsidR="00CD6019" w:rsidRDefault="00CD6019" w:rsidP="007A75CA">
            <w:pPr>
              <w:ind w:left="72"/>
              <w:jc w:val="center"/>
            </w:pPr>
            <w:bookmarkStart w:id="1" w:name="_GoBack"/>
            <w:bookmarkEnd w:id="1"/>
          </w:p>
          <w:p w14:paraId="7E1F3F6E" w14:textId="77777777" w:rsidR="00CD6019" w:rsidRDefault="00CD6019" w:rsidP="007A75C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FD154C0" w14:textId="77777777" w:rsidR="00CD6019" w:rsidRDefault="00CD6019" w:rsidP="007A75CA">
            <w:pPr>
              <w:spacing w:line="259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D6019" w14:paraId="6FBDBE48" w14:textId="77777777" w:rsidTr="007A75CA">
        <w:trPr>
          <w:trHeight w:val="497"/>
        </w:trPr>
        <w:tc>
          <w:tcPr>
            <w:tcW w:w="215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4C80C" w14:textId="77777777" w:rsidR="00CD6019" w:rsidRDefault="00CD6019" w:rsidP="007A75CA"/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B5B63" w14:textId="0D6D5BAA" w:rsidR="00CD6019" w:rsidRPr="00AD2911" w:rsidRDefault="00CD6019" w:rsidP="007A75C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B571" w14:textId="3BB5D1AC" w:rsidR="00CD6019" w:rsidRDefault="00CD6019" w:rsidP="007A75CA">
            <w:pPr>
              <w:jc w:val="center"/>
            </w:pPr>
          </w:p>
        </w:tc>
        <w:tc>
          <w:tcPr>
            <w:tcW w:w="33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A666AD" w14:textId="77777777" w:rsidR="00CD6019" w:rsidRDefault="00CD6019" w:rsidP="007A75CA">
            <w:pPr>
              <w:spacing w:line="259" w:lineRule="auto"/>
              <w:ind w:left="72"/>
              <w:jc w:val="center"/>
            </w:pPr>
          </w:p>
        </w:tc>
      </w:tr>
      <w:tr w:rsidR="00CD6019" w14:paraId="6BC7471E" w14:textId="77777777" w:rsidTr="007A75CA">
        <w:trPr>
          <w:trHeight w:val="494"/>
        </w:trPr>
        <w:tc>
          <w:tcPr>
            <w:tcW w:w="215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9BC47" w14:textId="77777777" w:rsidR="00CD6019" w:rsidRDefault="00CD6019" w:rsidP="007A75CA"/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CDD5" w14:textId="376239D6" w:rsidR="00CD6019" w:rsidRPr="00AD2911" w:rsidRDefault="00CD6019" w:rsidP="007A75C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1649" w14:textId="49397472" w:rsidR="00CD6019" w:rsidRDefault="00CD6019" w:rsidP="007A75CA">
            <w:pPr>
              <w:jc w:val="center"/>
            </w:pPr>
          </w:p>
        </w:tc>
        <w:tc>
          <w:tcPr>
            <w:tcW w:w="33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4CA0F2" w14:textId="77777777" w:rsidR="00CD6019" w:rsidRDefault="00CD6019" w:rsidP="007A75CA">
            <w:pPr>
              <w:spacing w:line="259" w:lineRule="auto"/>
              <w:ind w:left="72"/>
              <w:jc w:val="center"/>
            </w:pPr>
          </w:p>
        </w:tc>
      </w:tr>
      <w:tr w:rsidR="00CD6019" w14:paraId="4D92D830" w14:textId="77777777" w:rsidTr="007A75CA">
        <w:trPr>
          <w:trHeight w:val="497"/>
        </w:trPr>
        <w:tc>
          <w:tcPr>
            <w:tcW w:w="215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0369E" w14:textId="77777777" w:rsidR="00CD6019" w:rsidRDefault="00CD6019" w:rsidP="007A75CA"/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C3AD1" w14:textId="4E519F9B" w:rsidR="00CD6019" w:rsidRPr="00AD2911" w:rsidRDefault="00CD6019" w:rsidP="007A75C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4197" w14:textId="3C3525C3" w:rsidR="00CD6019" w:rsidRDefault="00CD6019" w:rsidP="007A75CA">
            <w:pPr>
              <w:jc w:val="center"/>
            </w:pPr>
          </w:p>
        </w:tc>
        <w:tc>
          <w:tcPr>
            <w:tcW w:w="33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45F348" w14:textId="77777777" w:rsidR="00CD6019" w:rsidRDefault="00CD6019" w:rsidP="007A75CA">
            <w:pPr>
              <w:spacing w:line="259" w:lineRule="auto"/>
              <w:ind w:left="72"/>
              <w:jc w:val="center"/>
            </w:pPr>
          </w:p>
        </w:tc>
      </w:tr>
      <w:tr w:rsidR="00CD6019" w14:paraId="0F012D91" w14:textId="77777777" w:rsidTr="007A75CA">
        <w:trPr>
          <w:trHeight w:val="497"/>
        </w:trPr>
        <w:tc>
          <w:tcPr>
            <w:tcW w:w="2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8AC6" w14:textId="77777777" w:rsidR="00CD6019" w:rsidRDefault="00CD6019" w:rsidP="007A75CA"/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7F88" w14:textId="2C64E77C" w:rsidR="00CD6019" w:rsidRPr="00AD2911" w:rsidRDefault="00CD6019" w:rsidP="007A75C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67B1" w14:textId="5DF67657" w:rsidR="00CD6019" w:rsidRDefault="00CD6019" w:rsidP="007A75CA">
            <w:pPr>
              <w:jc w:val="center"/>
            </w:pPr>
          </w:p>
        </w:tc>
        <w:tc>
          <w:tcPr>
            <w:tcW w:w="3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9843" w14:textId="77777777" w:rsidR="00CD6019" w:rsidRDefault="00CD6019" w:rsidP="007A75CA">
            <w:pPr>
              <w:ind w:left="72"/>
              <w:jc w:val="center"/>
            </w:pPr>
          </w:p>
        </w:tc>
      </w:tr>
    </w:tbl>
    <w:p w14:paraId="38BD6CA6" w14:textId="77777777" w:rsidR="00FD09D5" w:rsidRDefault="00FD09D5"/>
    <w:sectPr w:rsidR="00FD09D5" w:rsidSect="00CD6019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D5"/>
    <w:rsid w:val="006824F8"/>
    <w:rsid w:val="00CD6019"/>
    <w:rsid w:val="00E56E13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C461"/>
  <w15:chartTrackingRefBased/>
  <w15:docId w15:val="{49AE2631-B95C-498F-BAC6-24FD302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01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60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82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№29 г.Томска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Климчук</dc:creator>
  <cp:keywords/>
  <dc:description/>
  <cp:lastModifiedBy>Андреевцева Алёна Леонидовна</cp:lastModifiedBy>
  <cp:revision>2</cp:revision>
  <dcterms:created xsi:type="dcterms:W3CDTF">2021-09-09T04:50:00Z</dcterms:created>
  <dcterms:modified xsi:type="dcterms:W3CDTF">2021-09-09T04:50:00Z</dcterms:modified>
</cp:coreProperties>
</file>