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1B05" w14:textId="3F6DA152" w:rsidR="00CD6019" w:rsidRPr="00017F49" w:rsidRDefault="006824F8" w:rsidP="00CD6019">
      <w:pPr>
        <w:jc w:val="center"/>
      </w:pPr>
      <w:bookmarkStart w:id="0" w:name="_Hlk148514548"/>
      <w:bookmarkStart w:id="1" w:name="_Hlk67464902"/>
      <w:bookmarkEnd w:id="0"/>
      <w:r>
        <w:rPr>
          <w:noProof/>
        </w:rPr>
        <w:drawing>
          <wp:inline distT="0" distB="0" distL="0" distR="0" wp14:anchorId="744A91A6" wp14:editId="55B943DF">
            <wp:extent cx="2028825" cy="952500"/>
            <wp:effectExtent l="0" t="0" r="9525" b="0"/>
            <wp:docPr id="3" name="Рисунок 3" descr="Горячая линия по трудоустройству выпускников и жителей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рячая линия по трудоустройству выпускников и жителей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14:paraId="14CF2C41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ОГБПОУ «ТОМСКИЙ ТЕХНИКУМ ИНФОРМАЦИОННЫХ ТЕХНОЛОГИЙ»</w:t>
      </w:r>
    </w:p>
    <w:p w14:paraId="580BBA9F" w14:textId="4C9BEC90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ЦЕНТР ОПЕРЕЖАЮЩЕЙ ПРОФЕССИОНАЛЬНОЙ ПОДГОТОВКИ ТОМСКОЙ ОБЛАСТИ</w:t>
      </w:r>
    </w:p>
    <w:p w14:paraId="55034718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824F8">
        <w:rPr>
          <w:rFonts w:ascii="Times New Roman" w:eastAsia="Times New Roman" w:hAnsi="Times New Roman" w:cs="Times New Roman"/>
          <w:b/>
          <w:sz w:val="20"/>
        </w:rPr>
        <w:t>(ЦОПП ТО)</w:t>
      </w:r>
    </w:p>
    <w:p w14:paraId="79CB3BAE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Московский тракт, 12, г. Томск, 634055, Россия,</w:t>
      </w:r>
    </w:p>
    <w:p w14:paraId="04BD8BDC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>тел.:609-009</w:t>
      </w:r>
    </w:p>
    <w:p w14:paraId="76AB1DF5" w14:textId="77777777" w:rsidR="006824F8" w:rsidRP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6824F8">
        <w:rPr>
          <w:rFonts w:ascii="Times New Roman" w:eastAsia="Times New Roman" w:hAnsi="Times New Roman" w:cs="Times New Roman"/>
          <w:sz w:val="18"/>
        </w:rPr>
        <w:t xml:space="preserve">Адрес сайта: </w:t>
      </w:r>
      <w:hyperlink r:id="rId5" w:history="1">
        <w:r w:rsidRPr="006824F8">
          <w:rPr>
            <w:rStyle w:val="a3"/>
            <w:rFonts w:ascii="Times New Roman" w:eastAsia="Times New Roman" w:hAnsi="Times New Roman" w:cs="Times New Roman"/>
            <w:sz w:val="18"/>
          </w:rPr>
          <w:t>https://copp70.ru/</w:t>
        </w:r>
      </w:hyperlink>
      <w:r w:rsidRPr="006824F8">
        <w:rPr>
          <w:rFonts w:ascii="Times New Roman" w:eastAsia="Times New Roman" w:hAnsi="Times New Roman" w:cs="Times New Roman"/>
          <w:sz w:val="18"/>
        </w:rPr>
        <w:t xml:space="preserve"> </w:t>
      </w:r>
    </w:p>
    <w:p w14:paraId="7A222A94" w14:textId="77777777" w:rsidR="006824F8" w:rsidRDefault="006824F8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  <w:r w:rsidRPr="006824F8">
        <w:rPr>
          <w:rFonts w:ascii="Times New Roman" w:eastAsia="Times New Roman" w:hAnsi="Times New Roman" w:cs="Times New Roman"/>
          <w:sz w:val="18"/>
        </w:rPr>
        <w:t>E-</w:t>
      </w:r>
      <w:proofErr w:type="spellStart"/>
      <w:r w:rsidRPr="006824F8">
        <w:rPr>
          <w:rFonts w:ascii="Times New Roman" w:eastAsia="Times New Roman" w:hAnsi="Times New Roman" w:cs="Times New Roman"/>
          <w:sz w:val="18"/>
        </w:rPr>
        <w:t>mail</w:t>
      </w:r>
      <w:proofErr w:type="spellEnd"/>
      <w:r w:rsidRPr="006824F8">
        <w:rPr>
          <w:rFonts w:ascii="Times New Roman" w:eastAsia="Times New Roman" w:hAnsi="Times New Roman" w:cs="Times New Roman"/>
          <w:sz w:val="18"/>
        </w:rPr>
        <w:t>:</w:t>
      </w:r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  <w:hyperlink r:id="rId6">
        <w:r w:rsidRPr="006824F8">
          <w:rPr>
            <w:rFonts w:ascii="Times New Roman" w:eastAsia="Times New Roman" w:hAnsi="Times New Roman" w:cs="Times New Roman"/>
            <w:color w:val="1155CC"/>
            <w:sz w:val="18"/>
            <w:highlight w:val="white"/>
            <w:u w:val="single"/>
          </w:rPr>
          <w:t>info@copp70.ru</w:t>
        </w:r>
      </w:hyperlink>
      <w:r w:rsidRPr="006824F8">
        <w:rPr>
          <w:rFonts w:ascii="Times New Roman" w:eastAsia="Times New Roman" w:hAnsi="Times New Roman" w:cs="Times New Roman"/>
          <w:sz w:val="18"/>
          <w:highlight w:val="white"/>
        </w:rPr>
        <w:t xml:space="preserve"> </w:t>
      </w:r>
    </w:p>
    <w:p w14:paraId="1B8D65B4" w14:textId="4F7A09E0" w:rsidR="0073602D" w:rsidRDefault="00CD6019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на участие в профориентационном мероприятии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2" w:name="_GoBack"/>
      <w:bookmarkEnd w:id="2"/>
    </w:p>
    <w:p w14:paraId="17D9A414" w14:textId="32739E4B" w:rsidR="0073602D" w:rsidRDefault="0086190E" w:rsidP="006824F8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</w:t>
      </w:r>
      <w:r w:rsidR="008600EF">
        <w:rPr>
          <w:rFonts w:ascii="Times New Roman" w:eastAsia="Times New Roman" w:hAnsi="Times New Roman" w:cs="Times New Roman"/>
          <w:b/>
          <w:sz w:val="24"/>
        </w:rPr>
        <w:t xml:space="preserve"> ноября </w:t>
      </w:r>
      <w:r w:rsidR="0073602D">
        <w:rPr>
          <w:rFonts w:ascii="Times New Roman" w:eastAsia="Times New Roman" w:hAnsi="Times New Roman" w:cs="Times New Roman"/>
          <w:b/>
          <w:sz w:val="24"/>
        </w:rPr>
        <w:t>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="0073602D">
        <w:rPr>
          <w:rFonts w:ascii="Times New Roman" w:eastAsia="Times New Roman" w:hAnsi="Times New Roman" w:cs="Times New Roman"/>
          <w:b/>
          <w:sz w:val="24"/>
        </w:rPr>
        <w:t xml:space="preserve"> года в 1</w:t>
      </w:r>
      <w:r w:rsidR="006D23DE">
        <w:rPr>
          <w:rFonts w:ascii="Times New Roman" w:eastAsia="Times New Roman" w:hAnsi="Times New Roman" w:cs="Times New Roman"/>
          <w:b/>
          <w:sz w:val="24"/>
        </w:rPr>
        <w:t>4</w:t>
      </w:r>
      <w:r w:rsidR="0073602D">
        <w:rPr>
          <w:rFonts w:ascii="Times New Roman" w:eastAsia="Times New Roman" w:hAnsi="Times New Roman" w:cs="Times New Roman"/>
          <w:b/>
          <w:sz w:val="24"/>
        </w:rPr>
        <w:t>:00</w:t>
      </w:r>
    </w:p>
    <w:p w14:paraId="41F90C12" w14:textId="51BE535B" w:rsidR="008600EF" w:rsidRPr="00906DA6" w:rsidRDefault="0086190E" w:rsidP="008619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Профориентационное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мероприятие </w:t>
      </w:r>
      <w:r w:rsidR="008600EF" w:rsidRPr="00E93E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0EF" w:rsidRPr="00731C53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Профи на все руки</w:t>
      </w:r>
      <w:r w:rsidR="008600EF" w:rsidRPr="00731C53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14:paraId="4A30DC23" w14:textId="77777777" w:rsidR="0073602D" w:rsidRPr="006824F8" w:rsidRDefault="0073602D" w:rsidP="00682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highlight w:val="white"/>
        </w:rPr>
      </w:pPr>
    </w:p>
    <w:tbl>
      <w:tblPr>
        <w:tblStyle w:val="TableGrid"/>
        <w:tblW w:w="10379" w:type="dxa"/>
        <w:tblInd w:w="-608" w:type="dxa"/>
        <w:tblCellMar>
          <w:top w:w="12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136"/>
        <w:gridCol w:w="4042"/>
        <w:gridCol w:w="873"/>
        <w:gridCol w:w="3328"/>
      </w:tblGrid>
      <w:tr w:rsidR="00CD6019" w14:paraId="3DF76C0B" w14:textId="77777777" w:rsidTr="00742445">
        <w:trPr>
          <w:trHeight w:val="104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02C" w14:textId="77777777" w:rsidR="00CD6019" w:rsidRDefault="00CD6019" w:rsidP="007A75CA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ОУ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438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учащегося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ECE" w14:textId="77777777" w:rsidR="00CD6019" w:rsidRDefault="00CD6019" w:rsidP="007A75C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10BC" w14:textId="77777777" w:rsidR="00CD6019" w:rsidRDefault="00CD6019" w:rsidP="007A75CA">
            <w:pPr>
              <w:spacing w:after="5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педагога, контактные данные </w:t>
            </w:r>
          </w:p>
          <w:p w14:paraId="5E45FC93" w14:textId="77777777" w:rsidR="00CD6019" w:rsidRDefault="00CD6019" w:rsidP="007A75CA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(телефон, почта) </w:t>
            </w:r>
          </w:p>
        </w:tc>
      </w:tr>
      <w:tr w:rsidR="00CD6019" w14:paraId="6CAD11E7" w14:textId="77777777" w:rsidTr="00742445">
        <w:trPr>
          <w:trHeight w:val="497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743" w14:textId="0C10B217" w:rsidR="00CD6019" w:rsidRPr="00A76D3B" w:rsidRDefault="00CD6019" w:rsidP="007A75CA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7A4D" w14:textId="778CC616" w:rsidR="00CD6019" w:rsidRPr="00A76D3B" w:rsidRDefault="00CD6019" w:rsidP="007A7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CA92" w14:textId="1B1E92A2" w:rsidR="00CD6019" w:rsidRPr="00A76D3B" w:rsidRDefault="00CD6019" w:rsidP="007A75CA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4C0" w14:textId="7577393F" w:rsidR="00CD6019" w:rsidRDefault="00CD6019" w:rsidP="007A75CA">
            <w:pPr>
              <w:spacing w:line="259" w:lineRule="auto"/>
              <w:ind w:left="72"/>
              <w:jc w:val="center"/>
            </w:pPr>
          </w:p>
        </w:tc>
      </w:tr>
      <w:tr w:rsidR="00A76D3B" w14:paraId="6FBDBE48" w14:textId="77777777" w:rsidTr="00742445">
        <w:trPr>
          <w:trHeight w:val="497"/>
        </w:trPr>
        <w:tc>
          <w:tcPr>
            <w:tcW w:w="2136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4694C80C" w14:textId="77777777" w:rsidR="00A76D3B" w:rsidRDefault="00A76D3B" w:rsidP="00A76D3B"/>
        </w:tc>
        <w:tc>
          <w:tcPr>
            <w:tcW w:w="40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B5B63" w14:textId="6E9840DC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B571" w14:textId="7EEC11F6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9A666AD" w14:textId="77777777" w:rsidR="00A76D3B" w:rsidRDefault="00A76D3B" w:rsidP="00A76D3B">
            <w:pPr>
              <w:spacing w:line="259" w:lineRule="auto"/>
              <w:ind w:left="72"/>
              <w:jc w:val="center"/>
            </w:pPr>
          </w:p>
        </w:tc>
      </w:tr>
      <w:tr w:rsidR="00A76D3B" w14:paraId="6BC7471E" w14:textId="77777777" w:rsidTr="00742445">
        <w:trPr>
          <w:trHeight w:val="494"/>
        </w:trPr>
        <w:tc>
          <w:tcPr>
            <w:tcW w:w="21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39BC47" w14:textId="77777777" w:rsidR="00A76D3B" w:rsidRDefault="00A76D3B" w:rsidP="00A76D3B"/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CDD5" w14:textId="61FD3653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D1649" w14:textId="417A04A7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94CA0F2" w14:textId="77777777" w:rsidR="00A76D3B" w:rsidRDefault="00A76D3B" w:rsidP="00A76D3B">
            <w:pPr>
              <w:spacing w:line="259" w:lineRule="auto"/>
              <w:ind w:left="72"/>
              <w:jc w:val="center"/>
            </w:pPr>
          </w:p>
        </w:tc>
      </w:tr>
      <w:tr w:rsidR="00A76D3B" w14:paraId="4D92D830" w14:textId="77777777" w:rsidTr="00742445">
        <w:trPr>
          <w:trHeight w:val="497"/>
        </w:trPr>
        <w:tc>
          <w:tcPr>
            <w:tcW w:w="213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0369E" w14:textId="77777777" w:rsidR="00A76D3B" w:rsidRDefault="00A76D3B" w:rsidP="00A76D3B"/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3AD1" w14:textId="4A19F87A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4197" w14:textId="0DA7F626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45F348" w14:textId="77777777" w:rsidR="00A76D3B" w:rsidRDefault="00A76D3B" w:rsidP="00A76D3B">
            <w:pPr>
              <w:spacing w:line="259" w:lineRule="auto"/>
              <w:ind w:left="72"/>
              <w:jc w:val="center"/>
            </w:pPr>
          </w:p>
        </w:tc>
      </w:tr>
      <w:tr w:rsidR="00A76D3B" w14:paraId="0F012D91" w14:textId="77777777" w:rsidTr="00721F93">
        <w:trPr>
          <w:trHeight w:val="497"/>
        </w:trPr>
        <w:tc>
          <w:tcPr>
            <w:tcW w:w="2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8AC6" w14:textId="77777777" w:rsidR="00A76D3B" w:rsidRDefault="00A76D3B" w:rsidP="00A76D3B"/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7F88" w14:textId="615E307E" w:rsidR="00A76D3B" w:rsidRPr="00A76D3B" w:rsidRDefault="00A76D3B" w:rsidP="00A76D3B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67B1" w14:textId="6ED5433E" w:rsidR="00A76D3B" w:rsidRPr="00A76D3B" w:rsidRDefault="00A76D3B" w:rsidP="00A7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F9843" w14:textId="77777777" w:rsidR="00A76D3B" w:rsidRDefault="00A76D3B" w:rsidP="00A76D3B">
            <w:pPr>
              <w:ind w:left="72"/>
              <w:jc w:val="center"/>
            </w:pPr>
          </w:p>
        </w:tc>
      </w:tr>
    </w:tbl>
    <w:p w14:paraId="40AB4D5D" w14:textId="3DB31AF9" w:rsidR="00A76D3B" w:rsidRPr="00017F49" w:rsidRDefault="00A76D3B" w:rsidP="008600EF"/>
    <w:sectPr w:rsidR="00A76D3B" w:rsidRPr="00017F49" w:rsidSect="00CD6019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D5"/>
    <w:rsid w:val="006824F8"/>
    <w:rsid w:val="006D23DE"/>
    <w:rsid w:val="0073602D"/>
    <w:rsid w:val="00742445"/>
    <w:rsid w:val="008117DE"/>
    <w:rsid w:val="008600EF"/>
    <w:rsid w:val="0086190E"/>
    <w:rsid w:val="00A76D3B"/>
    <w:rsid w:val="00C73213"/>
    <w:rsid w:val="00CD6019"/>
    <w:rsid w:val="00D83FB6"/>
    <w:rsid w:val="00E56E13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461"/>
  <w15:chartTrackingRefBased/>
  <w15:docId w15:val="{49AE2631-B95C-498F-BAC6-24FD3020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01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60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824F8"/>
    <w:rPr>
      <w:color w:val="0000FF"/>
      <w:u w:val="single"/>
    </w:rPr>
  </w:style>
  <w:style w:type="character" w:styleId="a4">
    <w:name w:val="Strong"/>
    <w:basedOn w:val="a0"/>
    <w:uiPriority w:val="22"/>
    <w:qFormat/>
    <w:rsid w:val="006D2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pp70.ru" TargetMode="External"/><Relationship Id="rId5" Type="http://schemas.openxmlformats.org/officeDocument/2006/relationships/hyperlink" Target="https://copp7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 №29 г.Томска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Климчук</dc:creator>
  <cp:keywords/>
  <dc:description/>
  <cp:lastModifiedBy>Ким Василина Сергеевна</cp:lastModifiedBy>
  <cp:revision>6</cp:revision>
  <dcterms:created xsi:type="dcterms:W3CDTF">2023-10-02T13:02:00Z</dcterms:created>
  <dcterms:modified xsi:type="dcterms:W3CDTF">2024-11-08T06:47:00Z</dcterms:modified>
</cp:coreProperties>
</file>