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3C" w:rsidRPr="0022005C" w:rsidRDefault="00B4143C" w:rsidP="00B4143C">
      <w:pPr>
        <w:spacing w:after="0"/>
        <w:ind w:left="6540" w:right="20"/>
        <w:jc w:val="right"/>
        <w:rPr>
          <w:rStyle w:val="Bodytext2115ptItalic"/>
          <w:rFonts w:eastAsiaTheme="minorHAnsi"/>
          <w:i w:val="0"/>
        </w:rPr>
      </w:pPr>
      <w:r>
        <w:rPr>
          <w:rStyle w:val="Bodytext2115ptItalic"/>
          <w:rFonts w:eastAsiaTheme="minorHAnsi"/>
        </w:rPr>
        <w:t>Приложение 4</w:t>
      </w:r>
      <w:r w:rsidRPr="0022005C">
        <w:rPr>
          <w:rStyle w:val="Bodytext2115ptItalic"/>
          <w:rFonts w:eastAsiaTheme="minorHAnsi"/>
        </w:rPr>
        <w:t xml:space="preserve"> 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proofErr w:type="spellStart"/>
      <w:r>
        <w:rPr>
          <w:rStyle w:val="Bodytext20"/>
          <w:rFonts w:eastAsiaTheme="minorHAnsi"/>
        </w:rPr>
        <w:t>И.о</w:t>
      </w:r>
      <w:proofErr w:type="spellEnd"/>
      <w:r>
        <w:rPr>
          <w:rStyle w:val="Bodytext20"/>
          <w:rFonts w:eastAsiaTheme="minorHAnsi"/>
        </w:rPr>
        <w:t>. директора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 xml:space="preserve"> ОГБПОУ «Асиновский техникум 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bookmarkStart w:id="0" w:name="_GoBack"/>
      <w:bookmarkEnd w:id="0"/>
      <w:r>
        <w:rPr>
          <w:rStyle w:val="Bodytext20"/>
          <w:rFonts w:eastAsiaTheme="minorHAnsi"/>
        </w:rPr>
        <w:t>промышленной индустрии и сервиса »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 xml:space="preserve"> В.Н. Репину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 xml:space="preserve"> 636840, Томская область, г. Асино, 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>ул. Гончарова, 46</w:t>
      </w:r>
    </w:p>
    <w:p w:rsidR="00B4143C" w:rsidRDefault="00B4143C" w:rsidP="00B4143C">
      <w:pPr>
        <w:spacing w:after="0" w:line="240" w:lineRule="auto"/>
        <w:ind w:left="4536" w:right="20"/>
      </w:pPr>
    </w:p>
    <w:p w:rsidR="00B4143C" w:rsidRDefault="00B4143C" w:rsidP="00B4143C">
      <w:pPr>
        <w:pStyle w:val="2"/>
        <w:shd w:val="clear" w:color="auto" w:fill="auto"/>
        <w:spacing w:before="0" w:line="307" w:lineRule="exact"/>
        <w:ind w:left="20"/>
      </w:pPr>
      <w:r>
        <w:rPr>
          <w:rStyle w:val="1"/>
        </w:rPr>
        <w:t>Согласие на обработку персональных данных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line="307" w:lineRule="exact"/>
        <w:ind w:firstLine="567"/>
        <w:jc w:val="both"/>
      </w:pPr>
      <w:r>
        <w:rPr>
          <w:rStyle w:val="1"/>
        </w:rPr>
        <w:t>Я,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6163"/>
          <w:tab w:val="right" w:pos="6734"/>
          <w:tab w:val="right" w:pos="7781"/>
          <w:tab w:val="right" w:pos="9266"/>
        </w:tabs>
        <w:spacing w:before="0" w:after="33" w:line="260" w:lineRule="exact"/>
        <w:jc w:val="both"/>
      </w:pPr>
      <w:r>
        <w:rPr>
          <w:rStyle w:val="1"/>
        </w:rPr>
        <w:tab/>
        <w:t>(фамилия,</w:t>
      </w:r>
      <w:r>
        <w:rPr>
          <w:rStyle w:val="1"/>
        </w:rPr>
        <w:tab/>
        <w:t>имя,</w:t>
      </w:r>
      <w:r>
        <w:rPr>
          <w:rStyle w:val="1"/>
        </w:rPr>
        <w:tab/>
        <w:t>отчество</w:t>
      </w:r>
      <w:r>
        <w:rPr>
          <w:rStyle w:val="1"/>
        </w:rPr>
        <w:tab/>
        <w:t>полностью),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after="282" w:line="260" w:lineRule="exact"/>
        <w:jc w:val="both"/>
      </w:pPr>
      <w:proofErr w:type="gramStart"/>
      <w:r>
        <w:rPr>
          <w:rStyle w:val="1"/>
        </w:rPr>
        <w:t>проживающий</w:t>
      </w:r>
      <w:proofErr w:type="gramEnd"/>
      <w:r>
        <w:rPr>
          <w:rStyle w:val="1"/>
        </w:rPr>
        <w:t xml:space="preserve"> по адресу: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3562"/>
          <w:tab w:val="right" w:leader="underscore" w:pos="4891"/>
          <w:tab w:val="right" w:pos="6163"/>
          <w:tab w:val="right" w:leader="underscore" w:pos="8309"/>
          <w:tab w:val="right" w:pos="9266"/>
        </w:tabs>
        <w:spacing w:before="0" w:after="252" w:line="260" w:lineRule="exact"/>
        <w:jc w:val="both"/>
      </w:pPr>
      <w:r>
        <w:rPr>
          <w:rStyle w:val="1"/>
        </w:rPr>
        <w:t>паспорт серии</w:t>
      </w:r>
      <w:r>
        <w:rPr>
          <w:rStyle w:val="1"/>
        </w:rPr>
        <w:tab/>
        <w:t>номер</w:t>
      </w:r>
      <w:r>
        <w:rPr>
          <w:rStyle w:val="1"/>
        </w:rPr>
        <w:tab/>
        <w:t>,</w:t>
      </w:r>
      <w:r>
        <w:rPr>
          <w:rStyle w:val="1"/>
        </w:rPr>
        <w:tab/>
        <w:t>выданный</w:t>
      </w:r>
      <w:r>
        <w:rPr>
          <w:rStyle w:val="1"/>
        </w:rPr>
        <w:tab/>
        <w:t xml:space="preserve">(дата) </w:t>
      </w:r>
      <w:r>
        <w:rPr>
          <w:rStyle w:val="1"/>
        </w:rPr>
        <w:tab/>
        <w:t>органом _____________________________________________________________________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/>
        <w:jc w:val="both"/>
      </w:pPr>
      <w:r>
        <w:rPr>
          <w:rStyle w:val="1"/>
        </w:rPr>
        <w:t>даю согласие ОГБПОУ «Асиновский техникум промышленной индустрии и сервиса» (636840, Томская область, г. Асино, ул. Гончарова, 46) на обработку моих персональных данных, а именно: совершение действий предусмотренных пунктом 3 статьи 3 Федерального закона от 27.07.2006 № 152-ФЗ «О персональных данных» в целях подготовки и проведении межрегионального конкурса «Народные промыслы» (далее - Конкурс).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proofErr w:type="gramStart"/>
      <w:r>
        <w:rPr>
          <w:rStyle w:val="1"/>
        </w:rPr>
        <w:t>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отчество; возраст; дата рождения; паспортные данные; адрес регистрации по месту жительства и адрес фактического проживания, номер телефона (домашний, мобильный); электронная почта;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место учебы/работы; данные документов об образовании, квалификации, профессиональной подготовке, сведения о повышении квалификации; СНИЛС; ИНН; фото- и видео - изображения; сведения о деловых и иных личных качествах, носящих оценочный характер; сведения о знании иностранных языков; размер одежды, рост, вес.</w:t>
      </w:r>
      <w:proofErr w:type="gramEnd"/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согласен, что получение у третьих лиц и обработку моих персональных данных будут осуществлять работники ОГБПОУ «Асиновский техникум промышленной индустрии и сервиса» определяемые его директором.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 на любые действия с персональными данными, которые предусмотрены законодательством РФ, включая их получение у третьих лиц;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Данное согласие дается мною бессрочно. Мне разъяснено, что я вправе полностью или частично отозвать согласие на обработку персональных данных. Отзыв согласия направляется оператору (ОГБПОУ «Асиновский техникум промышленной индустрии и сервиса»)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B4143C" w:rsidRDefault="00B4143C" w:rsidP="00B4143C">
      <w:pPr>
        <w:pStyle w:val="2"/>
        <w:shd w:val="clear" w:color="auto" w:fill="auto"/>
        <w:spacing w:before="0" w:after="270" w:line="298" w:lineRule="exact"/>
        <w:ind w:firstLine="567"/>
        <w:jc w:val="both"/>
        <w:rPr>
          <w:rStyle w:val="1"/>
        </w:rPr>
      </w:pPr>
      <w:r>
        <w:rPr>
          <w:rStyle w:val="1"/>
        </w:rPr>
        <w:t>Настоящее согласие вступает в действие с момента его подписания.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  <w:rPr>
          <w:rStyle w:val="1"/>
        </w:rPr>
      </w:pPr>
      <w:r>
        <w:rPr>
          <w:rStyle w:val="1"/>
        </w:rPr>
        <w:t>«____» _________ 2020 г.                                                         ______________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</w:pPr>
      <w:r>
        <w:t xml:space="preserve">               дата                                                                                       подпись</w:t>
      </w:r>
    </w:p>
    <w:p w:rsidR="001615CA" w:rsidRDefault="001615CA"/>
    <w:sectPr w:rsidR="0016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1"/>
    <w:rsid w:val="001615CA"/>
    <w:rsid w:val="003039B1"/>
    <w:rsid w:val="00891FB7"/>
    <w:rsid w:val="00B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B41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B41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4143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B4143C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B41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B41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4143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B4143C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Екатерина Викторовна</dc:creator>
  <cp:keywords/>
  <dc:description/>
  <cp:lastModifiedBy>Ручкина Екатерина Викторовна</cp:lastModifiedBy>
  <cp:revision>2</cp:revision>
  <dcterms:created xsi:type="dcterms:W3CDTF">2020-03-27T04:08:00Z</dcterms:created>
  <dcterms:modified xsi:type="dcterms:W3CDTF">2020-03-27T04:10:00Z</dcterms:modified>
</cp:coreProperties>
</file>